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6B7721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18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5804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Default="006B7721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Гильманова Э.Г. </w:t>
            </w:r>
          </w:p>
          <w:p w:rsidR="006B7721" w:rsidRPr="003F5E63" w:rsidRDefault="006B7721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«Балачак»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6B7721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721">
              <w:rPr>
                <w:rFonts w:ascii="Times New Roman" w:hAnsi="Times New Roman" w:cs="Times New Roman"/>
                <w:sz w:val="24"/>
                <w:szCs w:val="24"/>
              </w:rPr>
              <w:t>Театр снаружи и изнутри (театральное здание, зрительный зал, за кулисами).</w:t>
            </w:r>
          </w:p>
        </w:tc>
        <w:tc>
          <w:tcPr>
            <w:tcW w:w="2474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  <w:p w:rsidR="006B7721" w:rsidRPr="006B7721" w:rsidRDefault="006B7721" w:rsidP="003F5E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473" w:type="dxa"/>
          </w:tcPr>
          <w:p w:rsidR="000D00CA" w:rsidRPr="003F5E63" w:rsidRDefault="006B7721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0D00CA" w:rsidRPr="006B7721" w:rsidRDefault="006B7721" w:rsidP="003F5E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062" w:type="dxa"/>
          </w:tcPr>
          <w:p w:rsidR="000D00CA" w:rsidRPr="006B7721" w:rsidRDefault="006B7721" w:rsidP="003F5E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bookmarkStart w:id="0" w:name="_GoBack"/>
            <w:bookmarkEnd w:id="0"/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0C"/>
    <w:rsid w:val="00056E1D"/>
    <w:rsid w:val="000D00CA"/>
    <w:rsid w:val="001A3023"/>
    <w:rsid w:val="001B6CF3"/>
    <w:rsid w:val="001F4328"/>
    <w:rsid w:val="00301B4B"/>
    <w:rsid w:val="0033170C"/>
    <w:rsid w:val="00377339"/>
    <w:rsid w:val="003F5E63"/>
    <w:rsid w:val="004D7956"/>
    <w:rsid w:val="00601A59"/>
    <w:rsid w:val="006B7721"/>
    <w:rsid w:val="0074696B"/>
    <w:rsid w:val="007541FA"/>
    <w:rsid w:val="00A0667A"/>
    <w:rsid w:val="00B30E72"/>
    <w:rsid w:val="00C15F6E"/>
    <w:rsid w:val="00DB569B"/>
    <w:rsid w:val="00E33F9C"/>
    <w:rsid w:val="00F7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5BC147-A27A-4193-B289-B09A4EDF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екатерина</cp:lastModifiedBy>
  <cp:revision>11</cp:revision>
  <dcterms:created xsi:type="dcterms:W3CDTF">2020-04-06T15:34:00Z</dcterms:created>
  <dcterms:modified xsi:type="dcterms:W3CDTF">2020-04-18T06:51:00Z</dcterms:modified>
</cp:coreProperties>
</file>